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12F9" w14:textId="54750FCE" w:rsidR="0074025B" w:rsidRPr="0074025B" w:rsidRDefault="0074025B" w:rsidP="0074025B">
      <w:pPr>
        <w:spacing w:line="240" w:lineRule="auto"/>
        <w:rPr>
          <w:b/>
          <w:bCs/>
          <w:u w:val="single"/>
        </w:rPr>
      </w:pPr>
      <w:r w:rsidRPr="0074025B">
        <w:rPr>
          <w:b/>
          <w:bCs/>
          <w:u w:val="single"/>
        </w:rPr>
        <w:t xml:space="preserve">Global Development Studies – </w:t>
      </w:r>
      <w:r w:rsidR="00F130B9">
        <w:rPr>
          <w:b/>
          <w:bCs/>
          <w:u w:val="single"/>
        </w:rPr>
        <w:t xml:space="preserve">Fall </w:t>
      </w:r>
      <w:r w:rsidRPr="0074025B">
        <w:rPr>
          <w:b/>
          <w:bCs/>
          <w:u w:val="single"/>
        </w:rPr>
        <w:t>2023</w:t>
      </w:r>
    </w:p>
    <w:p w14:paraId="376DE9C3" w14:textId="5B983964" w:rsidR="00D91D81" w:rsidRDefault="00D91D81" w:rsidP="00F3604B">
      <w:pPr>
        <w:spacing w:after="0" w:line="276" w:lineRule="auto"/>
      </w:pPr>
      <w:r>
        <w:t>AAS 385 African Am. &amp; Housing Politics (hum)</w:t>
      </w:r>
    </w:p>
    <w:p w14:paraId="3FB2E574" w14:textId="13B5904F" w:rsidR="0037294E" w:rsidRDefault="00751BE0" w:rsidP="00F3604B">
      <w:pPr>
        <w:spacing w:after="0" w:line="276" w:lineRule="auto"/>
      </w:pPr>
      <w:r w:rsidRPr="00EE4545">
        <w:t>AAS 385</w:t>
      </w:r>
      <w:r w:rsidR="00366479" w:rsidRPr="00EE4545">
        <w:t xml:space="preserve"> Mass Incarceration, Policing (hum)</w:t>
      </w:r>
    </w:p>
    <w:p w14:paraId="58736261" w14:textId="77777777" w:rsidR="00F4157B" w:rsidRPr="00EE4545" w:rsidRDefault="00F4157B" w:rsidP="00F3604B">
      <w:pPr>
        <w:spacing w:after="0" w:line="276" w:lineRule="auto"/>
      </w:pPr>
      <w:r w:rsidRPr="00EE4545">
        <w:t>AFS 366W / ECON 366W Development Issues for Africa (soc)</w:t>
      </w:r>
    </w:p>
    <w:p w14:paraId="07CA5AAE" w14:textId="21F846B6" w:rsidR="007224F1" w:rsidRPr="00EE4545" w:rsidRDefault="007224F1" w:rsidP="00F3604B">
      <w:pPr>
        <w:spacing w:after="0" w:line="276" w:lineRule="auto"/>
      </w:pPr>
      <w:r>
        <w:t>AFS/HIST 367 The Making of South Africa (</w:t>
      </w:r>
      <w:r w:rsidR="000D1B5D">
        <w:t>soc)</w:t>
      </w:r>
    </w:p>
    <w:p w14:paraId="39CFC19E" w14:textId="12AD40ED" w:rsidR="0074025B" w:rsidRPr="00EE4545" w:rsidRDefault="0074025B" w:rsidP="00F3604B">
      <w:pPr>
        <w:spacing w:after="0" w:line="276" w:lineRule="auto"/>
      </w:pPr>
      <w:r w:rsidRPr="00EE4545">
        <w:t>ANT 202 Concepts and Methods of Cultural Anthropology (soc)</w:t>
      </w:r>
    </w:p>
    <w:p w14:paraId="6BB26B59" w14:textId="2CB5FEBC" w:rsidR="0094172F" w:rsidRDefault="0094172F" w:rsidP="00F3604B">
      <w:pPr>
        <w:spacing w:after="0" w:line="276" w:lineRule="auto"/>
      </w:pPr>
      <w:r w:rsidRPr="00EE4545">
        <w:t>ANT 351W Sustainable Development</w:t>
      </w:r>
      <w:r w:rsidR="009D5461" w:rsidRPr="00EE4545">
        <w:t xml:space="preserve"> – Anth </w:t>
      </w:r>
      <w:proofErr w:type="spellStart"/>
      <w:r w:rsidR="009D5461" w:rsidRPr="00EE4545">
        <w:t>Persp</w:t>
      </w:r>
      <w:proofErr w:type="spellEnd"/>
      <w:r w:rsidR="009D5461" w:rsidRPr="00EE4545">
        <w:t xml:space="preserve"> (soc)</w:t>
      </w:r>
    </w:p>
    <w:p w14:paraId="49F1660E" w14:textId="5F023A2F" w:rsidR="00C80E21" w:rsidRPr="00EE4545" w:rsidRDefault="00C80E21" w:rsidP="00F3604B">
      <w:pPr>
        <w:spacing w:after="0" w:line="276" w:lineRule="auto"/>
      </w:pPr>
      <w:r>
        <w:t>ANT 385 Anthropology of Crisis (soc)</w:t>
      </w:r>
    </w:p>
    <w:p w14:paraId="25B34459" w14:textId="3206148F" w:rsidR="0074025B" w:rsidRPr="00EE4545" w:rsidRDefault="0074025B" w:rsidP="00F3604B">
      <w:pPr>
        <w:spacing w:after="0" w:line="276" w:lineRule="auto"/>
      </w:pPr>
      <w:r w:rsidRPr="00EE4545">
        <w:t>ANT 391 / WGS 385 Law, Discipline, and Justice (soc)</w:t>
      </w:r>
    </w:p>
    <w:p w14:paraId="2EE6BC31" w14:textId="77777777" w:rsidR="00F4157B" w:rsidRPr="00EE4545" w:rsidRDefault="00F4157B" w:rsidP="00F3604B">
      <w:pPr>
        <w:spacing w:after="0" w:line="276" w:lineRule="auto"/>
      </w:pPr>
      <w:r>
        <w:t>MESAS 270 / AFS 270 / HIST 296 Colonialism and Independence (hum)</w:t>
      </w:r>
    </w:p>
    <w:p w14:paraId="7FA7E8BC" w14:textId="5658BD53" w:rsidR="00C65595" w:rsidRPr="00EE4545" w:rsidRDefault="001433BF" w:rsidP="00F3604B">
      <w:pPr>
        <w:spacing w:after="0" w:line="276" w:lineRule="auto"/>
      </w:pPr>
      <w:r w:rsidRPr="00EE4545">
        <w:t xml:space="preserve">MESAS 319 / </w:t>
      </w:r>
      <w:r w:rsidR="00C65595" w:rsidRPr="00EE4545">
        <w:t xml:space="preserve">AFS 319 </w:t>
      </w:r>
      <w:r w:rsidR="007F42CA" w:rsidRPr="00EE4545">
        <w:t xml:space="preserve">/ FILM 319 </w:t>
      </w:r>
      <w:r w:rsidR="00C65595" w:rsidRPr="00EE4545">
        <w:t>Media, Islam, and Social Movements (hum)</w:t>
      </w:r>
    </w:p>
    <w:p w14:paraId="365BDAC9" w14:textId="62769F21" w:rsidR="001C4D0C" w:rsidRDefault="001C4D0C" w:rsidP="00F3604B">
      <w:pPr>
        <w:spacing w:after="0" w:line="276" w:lineRule="auto"/>
      </w:pPr>
      <w:r w:rsidRPr="00EE4545">
        <w:t xml:space="preserve">MESAS </w:t>
      </w:r>
      <w:r w:rsidR="001C68ED" w:rsidRPr="00EE4545">
        <w:t xml:space="preserve">353 / AFS 353 / ECON 385 </w:t>
      </w:r>
      <w:proofErr w:type="spellStart"/>
      <w:proofErr w:type="gramStart"/>
      <w:r w:rsidR="001C68ED" w:rsidRPr="00EE4545">
        <w:t>Pol.Econ.of</w:t>
      </w:r>
      <w:proofErr w:type="spellEnd"/>
      <w:proofErr w:type="gramEnd"/>
      <w:r w:rsidR="001C68ED" w:rsidRPr="00EE4545">
        <w:t xml:space="preserve"> </w:t>
      </w:r>
      <w:proofErr w:type="spellStart"/>
      <w:r w:rsidR="001C68ED" w:rsidRPr="00EE4545">
        <w:t>M.East</w:t>
      </w:r>
      <w:proofErr w:type="spellEnd"/>
      <w:r w:rsidR="001C68ED" w:rsidRPr="00EE4545">
        <w:t xml:space="preserve"> &amp; N. Africa</w:t>
      </w:r>
      <w:r w:rsidR="001C68ED" w:rsidRPr="00EE4545">
        <w:t xml:space="preserve"> (hum)</w:t>
      </w:r>
    </w:p>
    <w:p w14:paraId="74A3FA48" w14:textId="1FA168E1" w:rsidR="00FF589E" w:rsidRDefault="007A62FD" w:rsidP="00F3604B">
      <w:pPr>
        <w:spacing w:after="0" w:line="276" w:lineRule="auto"/>
        <w:rPr>
          <w:rFonts w:ascii="Calibri" w:hAnsi="Calibri" w:cs="Calibri"/>
        </w:rPr>
      </w:pPr>
      <w:r w:rsidRPr="00EE4545">
        <w:rPr>
          <w:rFonts w:ascii="Calibri" w:hAnsi="Calibri" w:cs="Calibri"/>
        </w:rPr>
        <w:t>BIOL</w:t>
      </w:r>
      <w:r w:rsidRPr="00EE4545">
        <w:rPr>
          <w:rFonts w:ascii="Calibri" w:hAnsi="Calibri" w:cs="Calibri"/>
        </w:rPr>
        <w:t>/ECON</w:t>
      </w:r>
      <w:r w:rsidRPr="00EE4545">
        <w:rPr>
          <w:rFonts w:ascii="Calibri" w:hAnsi="Calibri" w:cs="Calibri"/>
        </w:rPr>
        <w:t xml:space="preserve"> 345 Conservation Biology (</w:t>
      </w:r>
      <w:proofErr w:type="spellStart"/>
      <w:r w:rsidRPr="00EE4545">
        <w:rPr>
          <w:rFonts w:ascii="Calibri" w:hAnsi="Calibri" w:cs="Calibri"/>
        </w:rPr>
        <w:t>nat</w:t>
      </w:r>
      <w:proofErr w:type="spellEnd"/>
      <w:r w:rsidRPr="00EE4545">
        <w:rPr>
          <w:rFonts w:ascii="Calibri" w:hAnsi="Calibri" w:cs="Calibri"/>
        </w:rPr>
        <w:t>)</w:t>
      </w:r>
    </w:p>
    <w:p w14:paraId="6C1D7AC9" w14:textId="7326C750" w:rsidR="00C80E21" w:rsidRPr="00EE4545" w:rsidRDefault="00C80E21" w:rsidP="00F3604B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BIOL/ENVS 385 Found. Ecological Forecasting</w:t>
      </w:r>
      <w:r w:rsidR="009566E0">
        <w:rPr>
          <w:rFonts w:ascii="Calibri" w:hAnsi="Calibri" w:cs="Calibri"/>
        </w:rPr>
        <w:t xml:space="preserve"> (</w:t>
      </w:r>
      <w:proofErr w:type="spellStart"/>
      <w:r w:rsidR="009566E0">
        <w:rPr>
          <w:rFonts w:ascii="Calibri" w:hAnsi="Calibri" w:cs="Calibri"/>
        </w:rPr>
        <w:t>nat</w:t>
      </w:r>
      <w:proofErr w:type="spellEnd"/>
      <w:r w:rsidR="009566E0">
        <w:rPr>
          <w:rFonts w:ascii="Calibri" w:hAnsi="Calibri" w:cs="Calibri"/>
        </w:rPr>
        <w:t>)</w:t>
      </w:r>
    </w:p>
    <w:p w14:paraId="6951BE41" w14:textId="5B8F6388" w:rsidR="0074025B" w:rsidRPr="00EE4545" w:rsidRDefault="0074025B" w:rsidP="00F3604B">
      <w:pPr>
        <w:spacing w:after="0" w:line="276" w:lineRule="auto"/>
      </w:pPr>
      <w:r w:rsidRPr="00EE4545">
        <w:t>ECON 231 Intro to Global Trade and Finance (soc)</w:t>
      </w:r>
    </w:p>
    <w:p w14:paraId="7FFCBF17" w14:textId="747ECCB9" w:rsidR="0074025B" w:rsidRPr="00EE4545" w:rsidRDefault="0074025B" w:rsidP="00F3604B">
      <w:pPr>
        <w:spacing w:after="0" w:line="276" w:lineRule="auto"/>
      </w:pPr>
      <w:r w:rsidRPr="00EE4545">
        <w:t xml:space="preserve">ECON </w:t>
      </w:r>
      <w:r w:rsidR="007925A9" w:rsidRPr="00EE4545">
        <w:t xml:space="preserve">365 Environmental Economics and Policy </w:t>
      </w:r>
      <w:r w:rsidR="008E7F27" w:rsidRPr="00EE4545">
        <w:t>(soc)</w:t>
      </w:r>
    </w:p>
    <w:p w14:paraId="0833A071" w14:textId="51BEF043" w:rsidR="00AC5C5F" w:rsidRPr="00EE4545" w:rsidRDefault="00AC5C5F" w:rsidP="00F3604B">
      <w:pPr>
        <w:spacing w:after="0" w:line="276" w:lineRule="auto"/>
      </w:pPr>
      <w:r w:rsidRPr="00EE4545">
        <w:rPr>
          <w:rFonts w:ascii="Calibri" w:hAnsi="Calibri" w:cs="Calibri"/>
        </w:rPr>
        <w:t>ECON/AFS 366W Development Issues for Africa (soc)</w:t>
      </w:r>
    </w:p>
    <w:p w14:paraId="7A7689EE" w14:textId="037BFF65" w:rsidR="0074025B" w:rsidRPr="00EE4545" w:rsidRDefault="0074025B" w:rsidP="00F3604B">
      <w:pPr>
        <w:spacing w:after="0" w:line="276" w:lineRule="auto"/>
      </w:pPr>
      <w:r w:rsidRPr="00EE4545">
        <w:t>ECON 372 Health Care Markets (soc)</w:t>
      </w:r>
    </w:p>
    <w:p w14:paraId="68B91BC5" w14:textId="7D15E824" w:rsidR="00B21F11" w:rsidRDefault="00B21F11" w:rsidP="00F3604B">
      <w:pPr>
        <w:spacing w:after="0" w:line="276" w:lineRule="auto"/>
        <w:rPr>
          <w:rFonts w:ascii="Calibri" w:hAnsi="Calibri" w:cs="Calibri"/>
        </w:rPr>
      </w:pPr>
      <w:r w:rsidRPr="00EE4545">
        <w:rPr>
          <w:rFonts w:ascii="Calibri" w:hAnsi="Calibri" w:cs="Calibri"/>
        </w:rPr>
        <w:t>ECON 431 International Trade (soc)</w:t>
      </w:r>
    </w:p>
    <w:p w14:paraId="2375E775" w14:textId="77777777" w:rsidR="00B86DE3" w:rsidRDefault="0074025B" w:rsidP="00F3604B">
      <w:pPr>
        <w:spacing w:after="0" w:line="276" w:lineRule="auto"/>
      </w:pPr>
      <w:r w:rsidRPr="00EE4545">
        <w:t>ENVS 120 Living in the</w:t>
      </w:r>
      <w:r>
        <w:t xml:space="preserve"> Anthropocene (</w:t>
      </w:r>
      <w:proofErr w:type="spellStart"/>
      <w:r>
        <w:t>nat</w:t>
      </w:r>
      <w:proofErr w:type="spellEnd"/>
      <w:r>
        <w:t>)</w:t>
      </w:r>
    </w:p>
    <w:p w14:paraId="17CAAD20" w14:textId="50C4E6ED" w:rsidR="0074025B" w:rsidRDefault="0074025B" w:rsidP="00F3604B">
      <w:pPr>
        <w:spacing w:after="0" w:line="276" w:lineRule="auto"/>
      </w:pPr>
      <w:r w:rsidRPr="00EE4545">
        <w:t>ENVS</w:t>
      </w:r>
      <w:r w:rsidR="00F750F3" w:rsidRPr="00EE4545">
        <w:t>/POLS</w:t>
      </w:r>
      <w:r>
        <w:t xml:space="preserve"> 2</w:t>
      </w:r>
      <w:r w:rsidR="00011C62">
        <w:t xml:space="preserve">27 Environmental Policy </w:t>
      </w:r>
      <w:r w:rsidR="00011C62" w:rsidRPr="00433B04">
        <w:t>(</w:t>
      </w:r>
      <w:r w:rsidR="00172C96">
        <w:t>soc</w:t>
      </w:r>
      <w:r w:rsidR="007B164C" w:rsidRPr="00433B04">
        <w:t>)</w:t>
      </w:r>
    </w:p>
    <w:p w14:paraId="65E5C2AB" w14:textId="7BAE9B2B" w:rsidR="00F750F3" w:rsidRPr="00EE4545" w:rsidRDefault="00F750F3" w:rsidP="00F3604B">
      <w:pPr>
        <w:spacing w:after="0" w:line="276" w:lineRule="auto"/>
      </w:pPr>
      <w:r w:rsidRPr="00EE4545">
        <w:t>ENVS 326</w:t>
      </w:r>
      <w:r w:rsidR="00D222B4" w:rsidRPr="00EE4545">
        <w:t xml:space="preserve"> Climate Change and Society (</w:t>
      </w:r>
      <w:proofErr w:type="spellStart"/>
      <w:r w:rsidR="007B164C" w:rsidRPr="00EE4545">
        <w:t>nat</w:t>
      </w:r>
      <w:proofErr w:type="spellEnd"/>
      <w:r w:rsidR="00D222B4" w:rsidRPr="00EE4545">
        <w:t>)</w:t>
      </w:r>
    </w:p>
    <w:p w14:paraId="7557DC2B" w14:textId="79F3B953" w:rsidR="737ED6C2" w:rsidRDefault="00941B1C" w:rsidP="00F3604B">
      <w:pPr>
        <w:spacing w:after="0" w:line="276" w:lineRule="auto"/>
      </w:pPr>
      <w:r w:rsidRPr="00EE4545">
        <w:t>CBSC/ENVS/POLS/SOC</w:t>
      </w:r>
      <w:r w:rsidR="737ED6C2" w:rsidRPr="00EE4545">
        <w:t xml:space="preserve"> </w:t>
      </w:r>
      <w:r w:rsidR="003E03F3" w:rsidRPr="00EE4545">
        <w:t>370A</w:t>
      </w:r>
      <w:r w:rsidR="00392CD6" w:rsidRPr="00EE4545">
        <w:t xml:space="preserve"> </w:t>
      </w:r>
      <w:r w:rsidR="00392CD6" w:rsidRPr="00EE4545">
        <w:t>Community</w:t>
      </w:r>
      <w:r w:rsidR="00392CD6">
        <w:t xml:space="preserve"> Building and Social Change </w:t>
      </w:r>
      <w:r>
        <w:t xml:space="preserve">I </w:t>
      </w:r>
      <w:r w:rsidRPr="00696117">
        <w:t>(</w:t>
      </w:r>
      <w:r w:rsidR="00696117">
        <w:t>soc</w:t>
      </w:r>
      <w:r>
        <w:t>)</w:t>
      </w:r>
    </w:p>
    <w:p w14:paraId="7849B6A1" w14:textId="70AACA83" w:rsidR="00307984" w:rsidRDefault="00307984" w:rsidP="00F3604B">
      <w:pPr>
        <w:spacing w:after="0" w:line="276" w:lineRule="auto"/>
        <w:rPr>
          <w:rFonts w:ascii="Calibri" w:hAnsi="Calibri" w:cs="Calibri"/>
        </w:rPr>
      </w:pPr>
      <w:r w:rsidRPr="00EE4545">
        <w:rPr>
          <w:rFonts w:ascii="Calibri" w:hAnsi="Calibri" w:cs="Calibri"/>
        </w:rPr>
        <w:t>ENVS 426 U.N. Climate Change Conference (</w:t>
      </w:r>
      <w:proofErr w:type="spellStart"/>
      <w:r w:rsidRPr="00EE4545">
        <w:rPr>
          <w:rFonts w:ascii="Calibri" w:hAnsi="Calibri" w:cs="Calibri"/>
        </w:rPr>
        <w:t>nat</w:t>
      </w:r>
      <w:proofErr w:type="spellEnd"/>
      <w:r w:rsidRPr="00EE4545">
        <w:rPr>
          <w:rFonts w:ascii="Calibri" w:hAnsi="Calibri" w:cs="Calibri"/>
        </w:rPr>
        <w:t>)</w:t>
      </w:r>
    </w:p>
    <w:p w14:paraId="2BD40D5A" w14:textId="40A5A1A5" w:rsidR="009566E0" w:rsidRPr="00EE4545" w:rsidRDefault="009566E0" w:rsidP="00F3604B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HIST 351 The Origins of Capitalism (hum)</w:t>
      </w:r>
    </w:p>
    <w:p w14:paraId="0CD68628" w14:textId="1029DCB6" w:rsidR="00484F0E" w:rsidRPr="00EE4545" w:rsidRDefault="0066438C" w:rsidP="00F3604B">
      <w:pPr>
        <w:spacing w:after="0" w:line="276" w:lineRule="auto"/>
      </w:pPr>
      <w:r w:rsidRPr="00EE4545">
        <w:rPr>
          <w:rFonts w:ascii="Calibri" w:hAnsi="Calibri" w:cs="Calibri"/>
        </w:rPr>
        <w:t>HIST</w:t>
      </w:r>
      <w:r w:rsidR="00042C4D" w:rsidRPr="00EE4545">
        <w:rPr>
          <w:rFonts w:ascii="Calibri" w:hAnsi="Calibri" w:cs="Calibri"/>
        </w:rPr>
        <w:t>/AFS 367</w:t>
      </w:r>
      <w:r w:rsidRPr="00EE4545">
        <w:rPr>
          <w:rFonts w:ascii="Calibri" w:hAnsi="Calibri" w:cs="Calibri"/>
        </w:rPr>
        <w:t xml:space="preserve"> The Making of South Africa (hum)</w:t>
      </w:r>
    </w:p>
    <w:p w14:paraId="05766E41" w14:textId="6B9DFAA7" w:rsidR="0074025B" w:rsidRDefault="0074025B" w:rsidP="00F3604B">
      <w:pPr>
        <w:spacing w:after="0" w:line="276" w:lineRule="auto"/>
      </w:pPr>
      <w:r w:rsidRPr="00EE4545">
        <w:t>HLTH 250 / ANT 205 / SOC 289 Foundations of Global Health (soc)</w:t>
      </w:r>
    </w:p>
    <w:p w14:paraId="63987B63" w14:textId="37BF9816" w:rsidR="00605665" w:rsidRDefault="00605665" w:rsidP="00F3604B">
      <w:pPr>
        <w:spacing w:after="0" w:line="276" w:lineRule="auto"/>
      </w:pPr>
      <w:r>
        <w:t>LACS 263 Plantation to Postcolonial (hum)</w:t>
      </w:r>
    </w:p>
    <w:p w14:paraId="72F86B09" w14:textId="54C3E2E4" w:rsidR="00605665" w:rsidRPr="00EE4545" w:rsidRDefault="00605665" w:rsidP="00F3604B">
      <w:pPr>
        <w:spacing w:after="0" w:line="276" w:lineRule="auto"/>
      </w:pPr>
      <w:r>
        <w:t>LACS/WGS 385 Reimagining the Caribbean (hum)</w:t>
      </w:r>
    </w:p>
    <w:p w14:paraId="023363F9" w14:textId="59FA7AA0" w:rsidR="0074025B" w:rsidRPr="00EE4545" w:rsidRDefault="50981582" w:rsidP="00F3604B">
      <w:pPr>
        <w:spacing w:after="0" w:line="276" w:lineRule="auto"/>
      </w:pPr>
      <w:r w:rsidRPr="00EE4545">
        <w:t>MESAS 254 / HIST 254 From Pearls to Petroleum (soc)</w:t>
      </w:r>
    </w:p>
    <w:p w14:paraId="1DCD09BC" w14:textId="762A2705" w:rsidR="008430AC" w:rsidRPr="00EE4545" w:rsidRDefault="00A6530D" w:rsidP="00F3604B">
      <w:pPr>
        <w:spacing w:after="0" w:line="276" w:lineRule="auto"/>
      </w:pPr>
      <w:r w:rsidRPr="00EE4545">
        <w:t>MESAS</w:t>
      </w:r>
      <w:r w:rsidR="004D3F64" w:rsidRPr="00EE4545">
        <w:t>/AFS/FILM</w:t>
      </w:r>
      <w:r w:rsidRPr="00EE4545">
        <w:t xml:space="preserve"> 319 Media, Islam, and Social Movements</w:t>
      </w:r>
      <w:r w:rsidR="004D3F64" w:rsidRPr="00EE4545">
        <w:t xml:space="preserve"> (hum)</w:t>
      </w:r>
    </w:p>
    <w:p w14:paraId="32541E93" w14:textId="02658C22" w:rsidR="009E44E4" w:rsidRPr="00EE4545" w:rsidRDefault="009E44E4" w:rsidP="00F3604B">
      <w:pPr>
        <w:spacing w:after="0" w:line="276" w:lineRule="auto"/>
      </w:pPr>
      <w:r w:rsidRPr="00EE4545">
        <w:t xml:space="preserve">MESAS/AFS 353 / ECON 385 </w:t>
      </w:r>
      <w:proofErr w:type="spellStart"/>
      <w:proofErr w:type="gramStart"/>
      <w:r w:rsidRPr="00EE4545">
        <w:t>Pol.Econ.of</w:t>
      </w:r>
      <w:proofErr w:type="spellEnd"/>
      <w:proofErr w:type="gramEnd"/>
      <w:r w:rsidRPr="00EE4545">
        <w:t xml:space="preserve"> </w:t>
      </w:r>
      <w:proofErr w:type="spellStart"/>
      <w:r w:rsidRPr="00EE4545">
        <w:t>M.East</w:t>
      </w:r>
      <w:proofErr w:type="spellEnd"/>
      <w:r w:rsidRPr="00EE4545">
        <w:t xml:space="preserve"> &amp; </w:t>
      </w:r>
      <w:proofErr w:type="spellStart"/>
      <w:r w:rsidRPr="00EE4545">
        <w:t>N.Africa</w:t>
      </w:r>
      <w:proofErr w:type="spellEnd"/>
      <w:r w:rsidRPr="00EE4545">
        <w:t xml:space="preserve"> (hum)</w:t>
      </w:r>
    </w:p>
    <w:p w14:paraId="4214F6E4" w14:textId="65B6D69C" w:rsidR="0074025B" w:rsidRPr="00EE4545" w:rsidRDefault="0074025B" w:rsidP="00F3604B">
      <w:pPr>
        <w:spacing w:after="0" w:line="276" w:lineRule="auto"/>
      </w:pPr>
      <w:r w:rsidRPr="00EE4545">
        <w:t>POLS 110 Intro to International Politics (soc)</w:t>
      </w:r>
    </w:p>
    <w:p w14:paraId="0B1C2961" w14:textId="1B92416B" w:rsidR="00A41212" w:rsidRPr="00EE4545" w:rsidRDefault="00A41212" w:rsidP="00F3604B">
      <w:pPr>
        <w:spacing w:after="0" w:line="276" w:lineRule="auto"/>
        <w:rPr>
          <w:rFonts w:ascii="Calibri" w:hAnsi="Calibri" w:cs="Calibri"/>
        </w:rPr>
      </w:pPr>
      <w:r w:rsidRPr="00EE4545">
        <w:rPr>
          <w:rFonts w:ascii="Calibri" w:hAnsi="Calibri" w:cs="Calibri"/>
        </w:rPr>
        <w:t>POLS 320 Political Violence (soc</w:t>
      </w:r>
      <w:r w:rsidRPr="00EE4545">
        <w:rPr>
          <w:rFonts w:ascii="Calibri" w:hAnsi="Calibri" w:cs="Calibri"/>
        </w:rPr>
        <w:t>)</w:t>
      </w:r>
    </w:p>
    <w:p w14:paraId="7EE5D61D" w14:textId="2660049E" w:rsidR="00933D19" w:rsidRDefault="00933D19" w:rsidP="00F3604B">
      <w:pPr>
        <w:spacing w:after="0" w:line="276" w:lineRule="auto"/>
        <w:rPr>
          <w:rFonts w:ascii="Calibri" w:hAnsi="Calibri" w:cs="Calibri"/>
        </w:rPr>
      </w:pPr>
      <w:r w:rsidRPr="00EE4545">
        <w:rPr>
          <w:rFonts w:ascii="Calibri" w:hAnsi="Calibri" w:cs="Calibri"/>
        </w:rPr>
        <w:t>POLS 368 Urban Public</w:t>
      </w:r>
      <w:r>
        <w:rPr>
          <w:rFonts w:ascii="Calibri" w:hAnsi="Calibri" w:cs="Calibri"/>
        </w:rPr>
        <w:t xml:space="preserve"> Policy (soc)</w:t>
      </w:r>
    </w:p>
    <w:p w14:paraId="23376440" w14:textId="658B469E" w:rsidR="00F3604B" w:rsidRDefault="00F3604B" w:rsidP="00F3604B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POLS 385 Technology/Society/Governance (soc)</w:t>
      </w:r>
    </w:p>
    <w:p w14:paraId="2B02701C" w14:textId="15FB7123" w:rsidR="00F3604B" w:rsidRDefault="00F3604B" w:rsidP="00F3604B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POLS 494W Elections in Developing World (soc)</w:t>
      </w:r>
    </w:p>
    <w:p w14:paraId="288E045F" w14:textId="49D8185F" w:rsidR="00605665" w:rsidRDefault="00605665" w:rsidP="00F3604B">
      <w:pPr>
        <w:spacing w:after="0" w:line="276" w:lineRule="auto"/>
      </w:pPr>
      <w:r w:rsidRPr="00EE4545">
        <w:t>RUSS 271W / IDS 285W Imperial Russian Culture (hum)</w:t>
      </w:r>
    </w:p>
    <w:p w14:paraId="44F086A3" w14:textId="3185A91E" w:rsidR="0074025B" w:rsidRDefault="0074025B" w:rsidP="0074025B">
      <w:pPr>
        <w:spacing w:line="240" w:lineRule="auto"/>
      </w:pPr>
    </w:p>
    <w:sectPr w:rsidR="0074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5B"/>
    <w:rsid w:val="00011C62"/>
    <w:rsid w:val="00042C4D"/>
    <w:rsid w:val="00073CDA"/>
    <w:rsid w:val="000D1B5D"/>
    <w:rsid w:val="001433BF"/>
    <w:rsid w:val="00172C96"/>
    <w:rsid w:val="001C4D0C"/>
    <w:rsid w:val="001C68ED"/>
    <w:rsid w:val="002167A1"/>
    <w:rsid w:val="0028132F"/>
    <w:rsid w:val="00297232"/>
    <w:rsid w:val="00307984"/>
    <w:rsid w:val="003335B7"/>
    <w:rsid w:val="00343E58"/>
    <w:rsid w:val="00366479"/>
    <w:rsid w:val="0037294E"/>
    <w:rsid w:val="00392CD6"/>
    <w:rsid w:val="003C7F99"/>
    <w:rsid w:val="003E03F3"/>
    <w:rsid w:val="00415D9E"/>
    <w:rsid w:val="00433B04"/>
    <w:rsid w:val="00484F0E"/>
    <w:rsid w:val="004D3F64"/>
    <w:rsid w:val="0053529D"/>
    <w:rsid w:val="005E40E9"/>
    <w:rsid w:val="00605665"/>
    <w:rsid w:val="0066438C"/>
    <w:rsid w:val="00696117"/>
    <w:rsid w:val="006D4C4F"/>
    <w:rsid w:val="006D5646"/>
    <w:rsid w:val="006F6BBF"/>
    <w:rsid w:val="00703A46"/>
    <w:rsid w:val="007224F1"/>
    <w:rsid w:val="0074025B"/>
    <w:rsid w:val="00751BE0"/>
    <w:rsid w:val="007925A9"/>
    <w:rsid w:val="007A62FD"/>
    <w:rsid w:val="007B164C"/>
    <w:rsid w:val="007F42CA"/>
    <w:rsid w:val="008430AC"/>
    <w:rsid w:val="008E7F27"/>
    <w:rsid w:val="00933D19"/>
    <w:rsid w:val="0094172F"/>
    <w:rsid w:val="00941B1C"/>
    <w:rsid w:val="009566E0"/>
    <w:rsid w:val="009A61D9"/>
    <w:rsid w:val="009D5461"/>
    <w:rsid w:val="009D5BDD"/>
    <w:rsid w:val="009E44E4"/>
    <w:rsid w:val="009E62A9"/>
    <w:rsid w:val="00A41212"/>
    <w:rsid w:val="00A6530D"/>
    <w:rsid w:val="00AC5C5F"/>
    <w:rsid w:val="00B21F11"/>
    <w:rsid w:val="00B86DE3"/>
    <w:rsid w:val="00C16D1A"/>
    <w:rsid w:val="00C65595"/>
    <w:rsid w:val="00C66BE3"/>
    <w:rsid w:val="00C80E21"/>
    <w:rsid w:val="00C91EB9"/>
    <w:rsid w:val="00CD2785"/>
    <w:rsid w:val="00CE763C"/>
    <w:rsid w:val="00D222B4"/>
    <w:rsid w:val="00D91D81"/>
    <w:rsid w:val="00DE40BB"/>
    <w:rsid w:val="00EA0D67"/>
    <w:rsid w:val="00EE4545"/>
    <w:rsid w:val="00EF2EA1"/>
    <w:rsid w:val="00F130B9"/>
    <w:rsid w:val="00F3604B"/>
    <w:rsid w:val="00F4157B"/>
    <w:rsid w:val="00F65654"/>
    <w:rsid w:val="00F750F3"/>
    <w:rsid w:val="00FA4ABE"/>
    <w:rsid w:val="00FF589E"/>
    <w:rsid w:val="2579A432"/>
    <w:rsid w:val="2738F0F8"/>
    <w:rsid w:val="2CBC5D0F"/>
    <w:rsid w:val="50981582"/>
    <w:rsid w:val="57153F45"/>
    <w:rsid w:val="737ED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1DAB"/>
  <w15:chartTrackingRefBased/>
  <w15:docId w15:val="{B35A0D49-8E06-42C5-9D86-E24097EB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B643BFC93F745951DCD5AFFA232C5" ma:contentTypeVersion="17" ma:contentTypeDescription="Create a new document." ma:contentTypeScope="" ma:versionID="6be2f8b87f18ee4f91327714025bccf3">
  <xsd:schema xmlns:xsd="http://www.w3.org/2001/XMLSchema" xmlns:xs="http://www.w3.org/2001/XMLSchema" xmlns:p="http://schemas.microsoft.com/office/2006/metadata/properties" xmlns:ns2="14c997da-a0de-4dda-a1d3-c432b30a50f6" xmlns:ns3="c23605c3-2638-4ef1-947c-0921244f83fb" targetNamespace="http://schemas.microsoft.com/office/2006/metadata/properties" ma:root="true" ma:fieldsID="e80e8054168961bbf32610867259e993" ns2:_="" ns3:_="">
    <xsd:import namespace="14c997da-a0de-4dda-a1d3-c432b30a50f6"/>
    <xsd:import namespace="c23605c3-2638-4ef1-947c-0921244f8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97da-a0de-4dda-a1d3-c432b30a5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605c3-2638-4ef1-947c-0921244f8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2ed71e-26bd-43d1-b64a-714c156a4c7b}" ma:internalName="TaxCatchAll" ma:showField="CatchAllData" ma:web="c23605c3-2638-4ef1-947c-0921244f8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c997da-a0de-4dda-a1d3-c432b30a50f6">
      <Terms xmlns="http://schemas.microsoft.com/office/infopath/2007/PartnerControls"/>
    </lcf76f155ced4ddcb4097134ff3c332f>
    <TaxCatchAll xmlns="c23605c3-2638-4ef1-947c-0921244f83fb" xsi:nil="true"/>
    <SharedWithUsers xmlns="c23605c3-2638-4ef1-947c-0921244f83fb">
      <UserInfo>
        <DisplayName>Little, Peter</DisplayName>
        <AccountId>100</AccountId>
        <AccountType/>
      </UserInfo>
      <UserInfo>
        <DisplayName>Carpenter, Heather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82148-A6B6-46C0-A018-2F65B32F0E69}"/>
</file>

<file path=customXml/itemProps2.xml><?xml version="1.0" encoding="utf-8"?>
<ds:datastoreItem xmlns:ds="http://schemas.openxmlformats.org/officeDocument/2006/customXml" ds:itemID="{7CE89412-C0AB-432E-965D-3422DDF9549C}">
  <ds:schemaRefs>
    <ds:schemaRef ds:uri="http://schemas.microsoft.com/office/2006/metadata/properties"/>
    <ds:schemaRef ds:uri="http://schemas.microsoft.com/office/infopath/2007/PartnerControls"/>
    <ds:schemaRef ds:uri="14c997da-a0de-4dda-a1d3-c432b30a50f6"/>
    <ds:schemaRef ds:uri="c23605c3-2638-4ef1-947c-0921244f83fb"/>
  </ds:schemaRefs>
</ds:datastoreItem>
</file>

<file path=customXml/itemProps3.xml><?xml version="1.0" encoding="utf-8"?>
<ds:datastoreItem xmlns:ds="http://schemas.openxmlformats.org/officeDocument/2006/customXml" ds:itemID="{1FC0046B-882F-4974-9175-F332E1639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Heather</dc:creator>
  <cp:keywords/>
  <dc:description/>
  <cp:lastModifiedBy>Carpenter, Heather</cp:lastModifiedBy>
  <cp:revision>74</cp:revision>
  <dcterms:created xsi:type="dcterms:W3CDTF">2023-03-16T20:28:00Z</dcterms:created>
  <dcterms:modified xsi:type="dcterms:W3CDTF">2023-03-17T14:37:00Z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0x010100CD0B643BFC93F745951DCD5AFFA232C5</vt:lpwstr>
  </property>
  <property fmtid="{D5CDD505-2E9C-101B-9397-08002B2CF9AE}" pid="3" name="MediaServiceImageTags">
    <vt:lpwstr/>
  </property>
</Properties>
</file>